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8F9" w:rsidRPr="00BB58F9" w:rsidRDefault="006D1623" w:rsidP="00BB58F9">
      <w:pPr>
        <w:spacing w:after="0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</w:rPr>
      </w:pPr>
      <w:r w:rsidRPr="006D1623"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9pt;margin-top:9pt;width:140.25pt;height:27pt;z-index:251660288" stroked="f">
            <v:textbox style="mso-next-textbox:#_x0000_s1026">
              <w:txbxContent>
                <w:p w:rsidR="00BB58F9" w:rsidRDefault="00BB58F9" w:rsidP="00BB58F9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BB58F9" w:rsidRPr="00BB58F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BB58F9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F9" w:rsidRPr="00BB58F9" w:rsidRDefault="00BB58F9" w:rsidP="00BB58F9">
      <w:pPr>
        <w:spacing w:after="0"/>
        <w:ind w:left="-567" w:right="-42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8F9"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</w:t>
      </w:r>
    </w:p>
    <w:p w:rsidR="00BB58F9" w:rsidRPr="00BB58F9" w:rsidRDefault="00BB58F9" w:rsidP="00BB58F9">
      <w:pPr>
        <w:spacing w:after="0"/>
        <w:ind w:left="-567" w:right="-42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8F9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gramStart"/>
      <w:r w:rsidRPr="00BB58F9">
        <w:rPr>
          <w:rFonts w:ascii="Times New Roman" w:hAnsi="Times New Roman" w:cs="Times New Roman"/>
          <w:b/>
          <w:sz w:val="28"/>
          <w:szCs w:val="28"/>
        </w:rPr>
        <w:t>ОЗЁРНЫЙ</w:t>
      </w:r>
      <w:proofErr w:type="gramEnd"/>
      <w:r w:rsidRPr="00BB58F9">
        <w:rPr>
          <w:rFonts w:ascii="Times New Roman" w:hAnsi="Times New Roman" w:cs="Times New Roman"/>
          <w:b/>
          <w:sz w:val="28"/>
          <w:szCs w:val="28"/>
        </w:rPr>
        <w:t xml:space="preserve"> ТВЕРСКОЙ ОБЛАСТИ</w:t>
      </w: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8F9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F9" w:rsidRPr="00BB58F9" w:rsidRDefault="00BB58F9" w:rsidP="00BB58F9">
      <w:pPr>
        <w:spacing w:after="0"/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 w:rsidRPr="00BB58F9">
        <w:rPr>
          <w:rFonts w:ascii="Times New Roman" w:hAnsi="Times New Roman" w:cs="Times New Roman"/>
          <w:b/>
          <w:sz w:val="28"/>
          <w:szCs w:val="28"/>
        </w:rPr>
        <w:t xml:space="preserve">  РЕШЕНИЕ</w:t>
      </w: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F9" w:rsidRPr="00BB58F9" w:rsidRDefault="00C21734" w:rsidP="00BB5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24.11.2011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120</w:t>
      </w: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8F9" w:rsidRDefault="00BB58F9" w:rsidP="00BB58F9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58F9">
        <w:rPr>
          <w:rFonts w:ascii="Times New Roman" w:hAnsi="Times New Roman" w:cs="Times New Roman"/>
          <w:sz w:val="28"/>
          <w:szCs w:val="28"/>
        </w:rPr>
        <w:t xml:space="preserve">Отчет о работе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муниципального</w:t>
      </w:r>
    </w:p>
    <w:p w:rsidR="00BB58F9" w:rsidRDefault="00BB58F9" w:rsidP="00BB58F9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 т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редприятия</w:t>
      </w:r>
    </w:p>
    <w:p w:rsidR="00BB58F9" w:rsidRPr="00BB58F9" w:rsidRDefault="00BB58F9" w:rsidP="00BB58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"Школьник" ЗАТО Озерный</w:t>
      </w:r>
    </w:p>
    <w:p w:rsidR="00BB58F9" w:rsidRPr="00BB58F9" w:rsidRDefault="00BB58F9" w:rsidP="00BB5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8F9" w:rsidRPr="00BB58F9" w:rsidRDefault="00BB58F9" w:rsidP="00BB58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8F9" w:rsidRPr="00BB58F9" w:rsidRDefault="00BB58F9" w:rsidP="00BB58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8F9">
        <w:rPr>
          <w:rFonts w:ascii="Times New Roman" w:hAnsi="Times New Roman" w:cs="Times New Roman"/>
          <w:sz w:val="28"/>
          <w:szCs w:val="28"/>
        </w:rPr>
        <w:t xml:space="preserve">Заслушав директора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муниципального унитарного т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редприятия "Школьник" ЗАТО Озерный</w:t>
      </w:r>
      <w:r w:rsidRPr="00BB58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Боженок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Веру Ивановну </w:t>
      </w:r>
      <w:r w:rsidRPr="00BB58F9">
        <w:rPr>
          <w:rFonts w:ascii="Times New Roman" w:hAnsi="Times New Roman" w:cs="Times New Roman"/>
          <w:sz w:val="28"/>
          <w:szCs w:val="28"/>
        </w:rPr>
        <w:t xml:space="preserve">и в соответствии со ст. 27 </w:t>
      </w:r>
      <w:proofErr w:type="gramStart"/>
      <w:r w:rsidRPr="00BB58F9">
        <w:rPr>
          <w:rFonts w:ascii="Times New Roman" w:hAnsi="Times New Roman" w:cs="Times New Roman"/>
          <w:sz w:val="28"/>
          <w:szCs w:val="28"/>
        </w:rPr>
        <w:t>Устава</w:t>
      </w:r>
      <w:proofErr w:type="gramEnd"/>
      <w:r w:rsidRPr="00BB58F9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 Дума ЗАТО Озерный</w:t>
      </w:r>
    </w:p>
    <w:p w:rsidR="00BB58F9" w:rsidRPr="00BB58F9" w:rsidRDefault="00BB58F9" w:rsidP="00BB58F9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58F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B58F9">
        <w:rPr>
          <w:rFonts w:ascii="Times New Roman" w:hAnsi="Times New Roman" w:cs="Times New Roman"/>
          <w:b/>
          <w:sz w:val="28"/>
          <w:szCs w:val="28"/>
        </w:rPr>
        <w:t xml:space="preserve"> Е Ш И Л А:</w:t>
      </w:r>
    </w:p>
    <w:p w:rsidR="00BB58F9" w:rsidRPr="00BB58F9" w:rsidRDefault="00BB58F9" w:rsidP="00BB58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8F9" w:rsidRPr="00BB58F9" w:rsidRDefault="00BB58F9" w:rsidP="00BB58F9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8F9">
        <w:rPr>
          <w:rFonts w:ascii="Times New Roman" w:hAnsi="Times New Roman" w:cs="Times New Roman"/>
          <w:sz w:val="28"/>
          <w:szCs w:val="28"/>
        </w:rPr>
        <w:t xml:space="preserve">Отчет о работе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у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нитарного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редприятия "Школьник" ЗАТО Озерный</w:t>
      </w:r>
      <w:r w:rsidRPr="00BB58F9">
        <w:rPr>
          <w:rFonts w:ascii="Times New Roman" w:hAnsi="Times New Roman" w:cs="Times New Roman"/>
          <w:sz w:val="28"/>
          <w:szCs w:val="28"/>
        </w:rPr>
        <w:t xml:space="preserve"> принять к сведению (приложение). </w:t>
      </w:r>
    </w:p>
    <w:p w:rsidR="00BB58F9" w:rsidRPr="00BB58F9" w:rsidRDefault="00BB58F9" w:rsidP="00BB58F9">
      <w:pPr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58F9">
        <w:rPr>
          <w:rFonts w:ascii="Times New Roman" w:hAnsi="Times New Roman" w:cs="Times New Roman"/>
          <w:sz w:val="28"/>
          <w:szCs w:val="28"/>
        </w:rPr>
        <w:t xml:space="preserve">Данное решение опубликовать в газете «Дни </w:t>
      </w:r>
      <w:proofErr w:type="gramStart"/>
      <w:r w:rsidRPr="00BB58F9">
        <w:rPr>
          <w:rFonts w:ascii="Times New Roman" w:hAnsi="Times New Roman" w:cs="Times New Roman"/>
          <w:sz w:val="28"/>
          <w:szCs w:val="28"/>
        </w:rPr>
        <w:t>Озерного</w:t>
      </w:r>
      <w:proofErr w:type="gramEnd"/>
      <w:r w:rsidRPr="00BB58F9">
        <w:rPr>
          <w:rFonts w:ascii="Times New Roman" w:hAnsi="Times New Roman" w:cs="Times New Roman"/>
          <w:sz w:val="28"/>
          <w:szCs w:val="28"/>
        </w:rPr>
        <w:t>».</w:t>
      </w:r>
    </w:p>
    <w:p w:rsidR="00BB58F9" w:rsidRPr="00BB58F9" w:rsidRDefault="00BB58F9" w:rsidP="00BB58F9">
      <w:pPr>
        <w:tabs>
          <w:tab w:val="left" w:pos="709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58F9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BB58F9">
        <w:rPr>
          <w:rFonts w:ascii="Times New Roman" w:hAnsi="Times New Roman" w:cs="Times New Roman"/>
          <w:bCs/>
          <w:sz w:val="28"/>
          <w:szCs w:val="28"/>
        </w:rPr>
        <w:t>Думы</w:t>
      </w:r>
      <w:proofErr w:type="gramEnd"/>
      <w:r w:rsidRPr="00BB58F9">
        <w:rPr>
          <w:rFonts w:ascii="Times New Roman" w:hAnsi="Times New Roman" w:cs="Times New Roman"/>
          <w:bCs/>
          <w:sz w:val="28"/>
          <w:szCs w:val="28"/>
        </w:rPr>
        <w:t xml:space="preserve"> ЗАТО Озерный</w:t>
      </w:r>
      <w:r w:rsidRPr="00BB58F9">
        <w:rPr>
          <w:rFonts w:ascii="Times New Roman" w:hAnsi="Times New Roman" w:cs="Times New Roman"/>
          <w:bCs/>
          <w:sz w:val="28"/>
          <w:szCs w:val="28"/>
        </w:rPr>
        <w:tab/>
      </w:r>
      <w:r w:rsidRPr="00BB58F9">
        <w:rPr>
          <w:rFonts w:ascii="Times New Roman" w:hAnsi="Times New Roman" w:cs="Times New Roman"/>
          <w:bCs/>
          <w:sz w:val="28"/>
          <w:szCs w:val="28"/>
        </w:rPr>
        <w:tab/>
      </w:r>
      <w:r w:rsidRPr="00BB58F9">
        <w:rPr>
          <w:rFonts w:ascii="Times New Roman" w:hAnsi="Times New Roman" w:cs="Times New Roman"/>
          <w:bCs/>
          <w:sz w:val="28"/>
          <w:szCs w:val="28"/>
        </w:rPr>
        <w:tab/>
      </w:r>
      <w:r w:rsidRPr="00BB58F9">
        <w:rPr>
          <w:rFonts w:ascii="Times New Roman" w:hAnsi="Times New Roman" w:cs="Times New Roman"/>
          <w:bCs/>
          <w:sz w:val="28"/>
          <w:szCs w:val="28"/>
        </w:rPr>
        <w:tab/>
        <w:t xml:space="preserve">       Н.А. Яковлева</w:t>
      </w:r>
    </w:p>
    <w:p w:rsidR="00BB58F9" w:rsidRPr="00BB58F9" w:rsidRDefault="00BB58F9" w:rsidP="00BB58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8F9" w:rsidRDefault="00BB58F9" w:rsidP="00BB58F9">
      <w:pPr>
        <w:spacing w:after="0"/>
        <w:jc w:val="both"/>
      </w:pPr>
    </w:p>
    <w:p w:rsidR="00BB58F9" w:rsidRDefault="00BB58F9" w:rsidP="00BB58F9">
      <w:pPr>
        <w:jc w:val="both"/>
      </w:pPr>
    </w:p>
    <w:p w:rsidR="00BB58F9" w:rsidRDefault="00BB58F9" w:rsidP="00BB58F9">
      <w:pPr>
        <w:jc w:val="both"/>
      </w:pPr>
    </w:p>
    <w:p w:rsidR="00BB58F9" w:rsidRDefault="00BB58F9" w:rsidP="00BB58F9">
      <w:pPr>
        <w:jc w:val="both"/>
      </w:pPr>
    </w:p>
    <w:p w:rsidR="00BB58F9" w:rsidRPr="00BB58F9" w:rsidRDefault="00BB58F9" w:rsidP="00BB58F9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Приложение</w:t>
      </w:r>
    </w:p>
    <w:p w:rsidR="00BB58F9" w:rsidRPr="00BB58F9" w:rsidRDefault="00BB58F9" w:rsidP="00BB58F9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решению </w:t>
      </w:r>
      <w:proofErr w:type="gramStart"/>
      <w:r w:rsidRPr="00BB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Думы</w:t>
      </w:r>
      <w:proofErr w:type="gramEnd"/>
      <w:r w:rsidRPr="00BB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ЗАТО Озерный</w:t>
      </w:r>
    </w:p>
    <w:p w:rsidR="00BB58F9" w:rsidRPr="00BB58F9" w:rsidRDefault="00BB58F9" w:rsidP="00BB58F9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B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="00C217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24.11.2011 г. </w:t>
      </w:r>
      <w:r w:rsidRPr="00BB5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="00C217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120</w:t>
      </w:r>
    </w:p>
    <w:p w:rsidR="00BB58F9" w:rsidRPr="00BB58F9" w:rsidRDefault="00BB58F9" w:rsidP="00BB58F9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87FEA" w:rsidRPr="00815D0C" w:rsidRDefault="00B87FEA" w:rsidP="00BB58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5D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Малого Муниципального унитарного  т</w:t>
      </w:r>
      <w:r w:rsidRPr="00B87F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оргового</w:t>
      </w:r>
      <w:r w:rsidRPr="00815D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B87F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редприятия "Школьник" ЗАТО Озерный за 2010 год</w:t>
      </w:r>
    </w:p>
    <w:p w:rsidR="00815D0C" w:rsidRDefault="00B87FEA" w:rsidP="00815D0C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депутаты, предлагаю Вашему вниманию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5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 Малого м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униципального </w:t>
      </w:r>
      <w:r w:rsidR="00BB5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т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оргового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5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редприятия "Школьник" ЗАТО Озерный за 2010 год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 я являюсь.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Муниципальное Унитарное Торговое Предприятие"</w:t>
      </w:r>
      <w:r w:rsidR="00ED0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Школьник" создано 11 августа 1995 года постановлением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 администрации №</w:t>
      </w:r>
      <w:r w:rsidR="003B0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336.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5D0C" w:rsidRDefault="00B87FEA" w:rsidP="00815D0C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Местонахождение предприятия: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171090; Тверская область, ЗАТО Озерный пл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обеды дом№1,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образовательное учреждение - средняя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 школа№1 ЗАТО Озерный.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 - правовая форма - унитарная.</w:t>
      </w:r>
    </w:p>
    <w:p w:rsidR="00815D0C" w:rsidRDefault="00B87FEA" w:rsidP="00815D0C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собственности - муниципальная.</w:t>
      </w:r>
    </w:p>
    <w:p w:rsidR="00815D0C" w:rsidRDefault="00B87FEA" w:rsidP="00815D0C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Учредителем является </w:t>
      </w:r>
      <w:proofErr w:type="gramStart"/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proofErr w:type="gramEnd"/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Озерный</w:t>
      </w:r>
    </w:p>
    <w:p w:rsidR="00047636" w:rsidRPr="00815D0C" w:rsidRDefault="00B87FEA" w:rsidP="00815D0C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деятельности: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производство и сбыт товаров народного  потребления;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розничной торговли;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поставки продуктов питания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МДОУ;</w:t>
      </w:r>
      <w:r w:rsidR="00047636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636"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продуктов  собственного производства, а  также</w:t>
      </w:r>
      <w:r w:rsidR="00047636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636"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 и товаров, закупленных по договорам у юридических</w:t>
      </w:r>
      <w:r w:rsidR="00047636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636"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физических лиц;</w:t>
      </w:r>
      <w:r w:rsidR="00047636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636"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закупка, производство, переработка посредническая деятельность в организации розничной</w:t>
      </w:r>
      <w:r w:rsidR="00047636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7636"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торговли товарами народного потребления.</w:t>
      </w:r>
    </w:p>
    <w:p w:rsidR="00047636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 учреждения являются: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питания обучающихся средних 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Озерный;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финансово-хозяйственной деятельности с целью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 прибыли.</w:t>
      </w:r>
    </w:p>
    <w:p w:rsidR="00815D0C" w:rsidRPr="00815D0C" w:rsidRDefault="00815D0C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636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предприятия в 2009,2010 году осуществлялась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столовых МОУ СОШ№1, МОУ СОШ№2, </w:t>
      </w:r>
      <w:proofErr w:type="spell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ЦРТДиЮ</w:t>
      </w:r>
      <w:proofErr w:type="spell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буфетах при столовых МОУ СОШ№1, МОУ СОШ№2,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ЦРТДиЮ</w:t>
      </w:r>
      <w:proofErr w:type="spell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Муниципальном лечебно-профилактическом учреждении "Городская больница", в магазине "Школьник"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 ул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руда д.3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Среднесписочная численность работников на предприятии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42 человека, средняя заработная плата -7250рублей.</w:t>
      </w:r>
    </w:p>
    <w:p w:rsidR="00815D0C" w:rsidRPr="00815D0C" w:rsidRDefault="00815D0C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Выручка от продажи продукции и оказания услуг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определяется по мере отгрузки продукции покупателям и </w:t>
      </w:r>
      <w:r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предъявлении им расчетных документов.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января 2010 года предприятие перешло на упрощенную систему налогообложения, выбрав в качестве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 базы доходы за минусом расходы.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такого перехода предприятие освобождено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января 2010года,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таких налогов как Налог на д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обавочную 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тоимост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ь(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НДС), налог на имущество и значительно снижены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ставки по налогам и взносам от фонда заработной платы.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Предприятие получает доходы от двух видов 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</w:p>
    <w:tbl>
      <w:tblPr>
        <w:tblW w:w="10701" w:type="dxa"/>
        <w:tblInd w:w="93" w:type="dxa"/>
        <w:tblLook w:val="04A0"/>
      </w:tblPr>
      <w:tblGrid>
        <w:gridCol w:w="222"/>
        <w:gridCol w:w="1337"/>
        <w:gridCol w:w="2450"/>
        <w:gridCol w:w="289"/>
        <w:gridCol w:w="289"/>
        <w:gridCol w:w="2288"/>
        <w:gridCol w:w="289"/>
        <w:gridCol w:w="2288"/>
        <w:gridCol w:w="289"/>
        <w:gridCol w:w="960"/>
      </w:tblGrid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3028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Вид деятельности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2009год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2010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proofErr w:type="spellStart"/>
            <w:proofErr w:type="gramStart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п</w:t>
            </w:r>
            <w:proofErr w:type="spellEnd"/>
            <w:proofErr w:type="gramEnd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/</w:t>
            </w:r>
            <w:proofErr w:type="spellStart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п</w:t>
            </w:r>
            <w:proofErr w:type="spellEnd"/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5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(тыс</w:t>
            </w:r>
            <w:proofErr w:type="gramStart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.р</w:t>
            </w:r>
            <w:proofErr w:type="gramEnd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уб.)</w:t>
            </w:r>
          </w:p>
        </w:tc>
        <w:tc>
          <w:tcPr>
            <w:tcW w:w="25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(тыс</w:t>
            </w:r>
            <w:proofErr w:type="gramStart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.р</w:t>
            </w:r>
            <w:proofErr w:type="gramEnd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2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 xml:space="preserve">Выручка </w:t>
            </w:r>
            <w:proofErr w:type="gramStart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от</w:t>
            </w:r>
            <w:proofErr w:type="gramEnd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реализации товаров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8574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9824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собственного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302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производства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 xml:space="preserve">Выручка </w:t>
            </w:r>
            <w:proofErr w:type="gramStart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от</w:t>
            </w:r>
            <w:proofErr w:type="gramEnd"/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 xml:space="preserve">продажи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покупного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8559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9170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товара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4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15D0C" w:rsidRPr="00B87FEA" w:rsidTr="0060669F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Итого: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17133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18994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</w:pPr>
            <w:r w:rsidRPr="00B87FEA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D0C" w:rsidRPr="00B87FEA" w:rsidRDefault="00815D0C" w:rsidP="006066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15D0C" w:rsidRDefault="00815D0C" w:rsidP="00815D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D0C" w:rsidRDefault="00815D0C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Выручка от реализации товаров собственного производства с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2010 года превышает выручку от продажи покупного товара.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выручки в 2010 году возрос на 10,9% по сравнению с 2009 годом.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Малое 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униципальное 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нитарное 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редприятие "Школьник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"в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2010 году увеличил фонд основных средств- приобретение нового автомобиля ГАЗ-33021 за счет собственных средств.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2010году было произведено увеличение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заработной платы работникам предприятия на 15%.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 января 2009 года Предприятие обеспечивало горячими завтраками  старшее звено из расчета 20рублей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одного человека, а с 1 января 2010года стоимость составляет 10 рублей на человека. 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ММУТП "Школьник" за 2010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прибыльна.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 исполнение Решения 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Думы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Озерный от 14.07.2006г.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отчислении доли прибыли муниципальных унитарных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 ЗАТО Озерный Тверской области в местный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бюджет" в 2010 году перечислено 10% от прибыли, остающейся после уплаты налогов и обязательных платежей в сумме 6600 рублей.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день, 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договора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проводится  капитальный ремонт в  магазине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"Школьник".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 проблемы сохранения и укрепления здоровья обучающихся,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качественного питания в образовательных учреждениях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уделяется пристальное внимание на государственном уровне.</w:t>
      </w:r>
      <w:proofErr w:type="gramEnd"/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 наше предприятие проводит большую работу: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внедрение новых продуктов обогащенных витаминами и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микроэлементами;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Проводится витаминизация витамином С.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данный момент планируется переход на стопроцентное обеспечение горячими завтраками и обедами за родительскую плату.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проведено анкетирование обучающихся и их родителей,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составляется новое меню по  опросу детей.</w:t>
      </w:r>
      <w:r w:rsid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Примерное меню в соответствии с "Санитарно-эпидемиологическими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требованиями к организации питания обучающихся в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общеобразовательных учреждениях, учреждениях начального и среднего профессионального образования"  разрабатывается на 10-14 дней с учетом сезонности, необходимого количества основных пищевых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 и  требуемой калорийности суточного рациона, дифференцированного по возрастным группам обучающихся: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отдельно для обучающихся с 7-11лет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тдельно для  обучающихся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12-18 лет. Действующие рационы питания школьников согласованы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территориальным управлением </w:t>
      </w:r>
      <w:proofErr w:type="spell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Роспотребнадзора</w:t>
      </w:r>
      <w:proofErr w:type="spell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636" w:rsidRP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ММУТП "Школьник" готов к реализации региональных и муниципальных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 по совершенствованию организации школьного питания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достижения во всех 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школах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Озерный условий для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стопроцентного охвата обучающихся качественным и доступным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двухразовым питанием, формирования культуры здорового питания.</w:t>
      </w:r>
    </w:p>
    <w:p w:rsidR="00815D0C" w:rsidRDefault="00047636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ММУТП "Школьник" принимает активное участие в общественных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мероприятиях и </w:t>
      </w:r>
      <w:proofErr w:type="gramStart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праздниках</w:t>
      </w:r>
      <w:proofErr w:type="gramEnd"/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ЗАТО Озерный: торговля в дни массовых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гуляний, оказание благотворительной помощи разным группам 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населения. Например, участие в акциях детской спортивной школы 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посещению Бологовского детского дома, Дне пожилого человека.</w:t>
      </w:r>
      <w:r w:rsidR="00815D0C" w:rsidRPr="00815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87FEA" w:rsidRPr="00815D0C" w:rsidRDefault="00815D0C" w:rsidP="00815D0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047636" w:rsidRPr="00B87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лагодарю за внимание.</w:t>
      </w:r>
    </w:p>
    <w:sectPr w:rsidR="00B87FEA" w:rsidRPr="00815D0C" w:rsidSect="0012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426CC"/>
    <w:multiLevelType w:val="hybridMultilevel"/>
    <w:tmpl w:val="F3BC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FEA"/>
    <w:rsid w:val="000358CA"/>
    <w:rsid w:val="00047636"/>
    <w:rsid w:val="0012106B"/>
    <w:rsid w:val="00176388"/>
    <w:rsid w:val="003B0932"/>
    <w:rsid w:val="004B052C"/>
    <w:rsid w:val="006136D8"/>
    <w:rsid w:val="006D1623"/>
    <w:rsid w:val="00711E4A"/>
    <w:rsid w:val="00815D0C"/>
    <w:rsid w:val="008D4BAD"/>
    <w:rsid w:val="00B52195"/>
    <w:rsid w:val="00B87FEA"/>
    <w:rsid w:val="00BB58F9"/>
    <w:rsid w:val="00C21734"/>
    <w:rsid w:val="00D8374E"/>
    <w:rsid w:val="00DE3124"/>
    <w:rsid w:val="00EC5448"/>
    <w:rsid w:val="00ED0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Аппарат Главы ЗАТО О</dc:creator>
  <cp:keywords/>
  <dc:description/>
  <cp:lastModifiedBy>Аппарат Главы ЗАТО О</cp:lastModifiedBy>
  <cp:revision>6</cp:revision>
  <cp:lastPrinted>2011-11-23T12:03:00Z</cp:lastPrinted>
  <dcterms:created xsi:type="dcterms:W3CDTF">2011-11-21T05:28:00Z</dcterms:created>
  <dcterms:modified xsi:type="dcterms:W3CDTF">2011-11-25T08:23:00Z</dcterms:modified>
</cp:coreProperties>
</file>